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FBFD" w14:textId="6D893DF9" w:rsidR="00F347F1" w:rsidRPr="009531CC" w:rsidRDefault="009531CC" w:rsidP="009531CC">
      <w:pPr>
        <w:jc w:val="center"/>
        <w:rPr>
          <w:sz w:val="28"/>
          <w:szCs w:val="32"/>
        </w:rPr>
      </w:pPr>
      <w:r w:rsidRPr="009531CC">
        <w:rPr>
          <w:rFonts w:hint="eastAsia"/>
          <w:sz w:val="28"/>
          <w:szCs w:val="32"/>
        </w:rPr>
        <w:t>【こころのバリアフリーセミナー　参加申込書】</w:t>
      </w:r>
    </w:p>
    <w:p w14:paraId="4CBFA507" w14:textId="451B5FF5" w:rsidR="009531CC" w:rsidRDefault="009531CC"/>
    <w:p w14:paraId="463D266D" w14:textId="12A16262" w:rsidR="009531CC" w:rsidRPr="009531CC" w:rsidRDefault="009531CC">
      <w:r>
        <w:rPr>
          <w:rFonts w:hint="eastAsia"/>
        </w:rPr>
        <w:t xml:space="preserve">　◎開催日時・会場・参加希望日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4536"/>
        <w:gridCol w:w="2268"/>
      </w:tblGrid>
      <w:tr w:rsidR="00EE1D53" w14:paraId="787A3FD5" w14:textId="77777777" w:rsidTr="005A15D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FA834A4" w14:textId="22635E66" w:rsidR="00EE1D53" w:rsidRDefault="00EE1D53" w:rsidP="009531CC">
            <w:pPr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52F86AF8" w14:textId="46B33F21" w:rsidR="00EE1D53" w:rsidRDefault="00EE1D53" w:rsidP="009531CC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888859B" w14:textId="31CD1A70" w:rsidR="00EE1D53" w:rsidRDefault="00EE1D53" w:rsidP="009531CC">
            <w:pPr>
              <w:jc w:val="center"/>
            </w:pPr>
            <w:r>
              <w:rPr>
                <w:rFonts w:hint="eastAsia"/>
              </w:rPr>
              <w:t>参加（◯印）</w:t>
            </w:r>
          </w:p>
        </w:tc>
      </w:tr>
      <w:tr w:rsidR="00EE1D53" w14:paraId="57DF1984" w14:textId="77777777" w:rsidTr="005A15D4">
        <w:trPr>
          <w:trHeight w:val="510"/>
        </w:trPr>
        <w:tc>
          <w:tcPr>
            <w:tcW w:w="2972" w:type="dxa"/>
            <w:vAlign w:val="center"/>
          </w:tcPr>
          <w:p w14:paraId="04EFB4E2" w14:textId="19331628" w:rsidR="00EE1D53" w:rsidRDefault="00EE1D53" w:rsidP="009531CC">
            <w:pPr>
              <w:jc w:val="center"/>
            </w:pPr>
            <w:r>
              <w:rPr>
                <w:rFonts w:hint="eastAsia"/>
              </w:rPr>
              <w:t>１月１５日（水）</w:t>
            </w:r>
          </w:p>
        </w:tc>
        <w:tc>
          <w:tcPr>
            <w:tcW w:w="4536" w:type="dxa"/>
            <w:vAlign w:val="center"/>
          </w:tcPr>
          <w:p w14:paraId="7AFB0828" w14:textId="5F45A5FB" w:rsidR="00EE1D53" w:rsidRDefault="00EE1D53" w:rsidP="00EE1D53">
            <w:pPr>
              <w:jc w:val="center"/>
            </w:pPr>
            <w:r>
              <w:rPr>
                <w:rFonts w:hint="eastAsia"/>
              </w:rPr>
              <w:t>（1</w:t>
            </w:r>
            <w:r>
              <w:t>3:00</w:t>
            </w:r>
            <w:r>
              <w:rPr>
                <w:rFonts w:hint="eastAsia"/>
              </w:rPr>
              <w:t>受付開始）1</w:t>
            </w:r>
            <w:r>
              <w:t>3</w:t>
            </w:r>
            <w:r>
              <w:rPr>
                <w:rFonts w:hint="eastAsia"/>
              </w:rPr>
              <w:t>:</w:t>
            </w:r>
            <w:r>
              <w:t>30</w:t>
            </w:r>
            <w:r>
              <w:rPr>
                <w:rFonts w:hint="eastAsia"/>
              </w:rPr>
              <w:t>～1</w:t>
            </w:r>
            <w:r>
              <w:t>5:00</w:t>
            </w:r>
          </w:p>
        </w:tc>
        <w:tc>
          <w:tcPr>
            <w:tcW w:w="2268" w:type="dxa"/>
            <w:vAlign w:val="center"/>
          </w:tcPr>
          <w:p w14:paraId="1DD0371D" w14:textId="77777777" w:rsidR="00EE1D53" w:rsidRDefault="00EE1D53" w:rsidP="009531CC">
            <w:pPr>
              <w:jc w:val="center"/>
            </w:pPr>
          </w:p>
        </w:tc>
      </w:tr>
      <w:tr w:rsidR="00EE1D53" w14:paraId="61B034AC" w14:textId="77777777" w:rsidTr="005A15D4">
        <w:trPr>
          <w:trHeight w:val="510"/>
        </w:trPr>
        <w:tc>
          <w:tcPr>
            <w:tcW w:w="2972" w:type="dxa"/>
            <w:vAlign w:val="center"/>
          </w:tcPr>
          <w:p w14:paraId="24E2CFD2" w14:textId="7A8A3D5C" w:rsidR="00EE1D53" w:rsidRDefault="00EE1D53" w:rsidP="009531CC">
            <w:pPr>
              <w:jc w:val="center"/>
            </w:pPr>
            <w:r>
              <w:rPr>
                <w:rFonts w:hint="eastAsia"/>
              </w:rPr>
              <w:t>１月１６日（木）</w:t>
            </w:r>
          </w:p>
        </w:tc>
        <w:tc>
          <w:tcPr>
            <w:tcW w:w="4536" w:type="dxa"/>
            <w:vAlign w:val="center"/>
          </w:tcPr>
          <w:p w14:paraId="2C4B703A" w14:textId="0DFD7B82" w:rsidR="00EE1D53" w:rsidRDefault="00EE1D53" w:rsidP="00EE1D53">
            <w:pPr>
              <w:jc w:val="center"/>
            </w:pPr>
            <w:r>
              <w:rPr>
                <w:rFonts w:hint="eastAsia"/>
              </w:rPr>
              <w:t>（1</w:t>
            </w:r>
            <w:r>
              <w:t>3:30</w:t>
            </w:r>
            <w:r>
              <w:rPr>
                <w:rFonts w:hint="eastAsia"/>
              </w:rPr>
              <w:t>受付開始）1</w:t>
            </w:r>
            <w:r>
              <w:t>4:00</w:t>
            </w:r>
            <w:r>
              <w:rPr>
                <w:rFonts w:hint="eastAsia"/>
              </w:rPr>
              <w:t>～1</w:t>
            </w:r>
            <w:r>
              <w:t>5:30</w:t>
            </w:r>
          </w:p>
        </w:tc>
        <w:tc>
          <w:tcPr>
            <w:tcW w:w="2268" w:type="dxa"/>
            <w:vAlign w:val="center"/>
          </w:tcPr>
          <w:p w14:paraId="284B094A" w14:textId="77777777" w:rsidR="00EE1D53" w:rsidRDefault="00EE1D53" w:rsidP="009531CC">
            <w:pPr>
              <w:jc w:val="center"/>
            </w:pPr>
          </w:p>
        </w:tc>
      </w:tr>
    </w:tbl>
    <w:p w14:paraId="7CA1047D" w14:textId="3DC23BDA" w:rsidR="00EE1D53" w:rsidRDefault="00EE1D53" w:rsidP="00EE1D53">
      <w:r w:rsidRPr="009531CC">
        <w:rPr>
          <w:rFonts w:hint="eastAsia"/>
        </w:rPr>
        <w:t>※参加は無料です。</w:t>
      </w:r>
    </w:p>
    <w:p w14:paraId="5F7EEE7D" w14:textId="62725F3F" w:rsidR="00B44FE1" w:rsidRPr="009531CC" w:rsidRDefault="00B44FE1" w:rsidP="00B44FE1">
      <w:pPr>
        <w:ind w:firstLineChars="100" w:firstLine="210"/>
      </w:pPr>
      <w:r w:rsidRPr="00B44FE1">
        <w:rPr>
          <w:rFonts w:hint="eastAsia"/>
          <w:u w:val="single"/>
        </w:rPr>
        <w:t>申込締切：1月６日(月)</w:t>
      </w:r>
      <w:r w:rsidRPr="00B44FE1">
        <w:rPr>
          <w:rFonts w:hint="eastAsia"/>
        </w:rPr>
        <w:t xml:space="preserve">　</w:t>
      </w:r>
      <w:r>
        <w:rPr>
          <w:rFonts w:hint="eastAsia"/>
        </w:rPr>
        <w:t>※定員になり次第締め切</w:t>
      </w:r>
      <w:r w:rsidR="00AE5FF3">
        <w:rPr>
          <w:rFonts w:hint="eastAsia"/>
        </w:rPr>
        <w:t>らせていただきます。</w:t>
      </w:r>
    </w:p>
    <w:p w14:paraId="483621E7" w14:textId="2C5AB98C" w:rsidR="00EE1D53" w:rsidRPr="009531CC" w:rsidRDefault="00EE1D53" w:rsidP="00EE1D53">
      <w:r w:rsidRPr="009531CC">
        <w:rPr>
          <w:rFonts w:hint="eastAsia"/>
        </w:rPr>
        <w:t xml:space="preserve">　両日同じ内容です。各日</w:t>
      </w:r>
      <w:r w:rsidR="0056483F">
        <w:rPr>
          <w:rFonts w:hint="eastAsia"/>
        </w:rPr>
        <w:t>4</w:t>
      </w:r>
      <w:r w:rsidR="0056483F">
        <w:t>0</w:t>
      </w:r>
      <w:r w:rsidRPr="009531CC">
        <w:rPr>
          <w:rFonts w:hint="eastAsia"/>
        </w:rPr>
        <w:t>名までのご参加となります。</w:t>
      </w:r>
    </w:p>
    <w:p w14:paraId="5CBA7810" w14:textId="76179C56" w:rsidR="009531CC" w:rsidRPr="00EE1D53" w:rsidRDefault="00EE1D53" w:rsidP="009531CC">
      <w:r w:rsidRPr="009531CC">
        <w:rPr>
          <w:rFonts w:hint="eastAsia"/>
        </w:rPr>
        <w:t xml:space="preserve">　ご都合の良いお日にちにご参加ください。</w:t>
      </w:r>
    </w:p>
    <w:tbl>
      <w:tblPr>
        <w:tblStyle w:val="a3"/>
        <w:tblpPr w:leftFromText="142" w:rightFromText="142" w:vertAnchor="text" w:horzAnchor="margin" w:tblpXSpec="center" w:tblpY="302"/>
        <w:tblW w:w="9736" w:type="dxa"/>
        <w:tblLook w:val="04A0" w:firstRow="1" w:lastRow="0" w:firstColumn="1" w:lastColumn="0" w:noHBand="0" w:noVBand="1"/>
      </w:tblPr>
      <w:tblGrid>
        <w:gridCol w:w="7366"/>
        <w:gridCol w:w="2370"/>
      </w:tblGrid>
      <w:tr w:rsidR="00EE1D53" w14:paraId="2636A29C" w14:textId="1C88E250" w:rsidTr="005A15D4">
        <w:tc>
          <w:tcPr>
            <w:tcW w:w="7366" w:type="dxa"/>
            <w:shd w:val="clear" w:color="auto" w:fill="F2F2F2" w:themeFill="background1" w:themeFillShade="F2"/>
            <w:vAlign w:val="center"/>
          </w:tcPr>
          <w:p w14:paraId="46A0E9D0" w14:textId="77777777" w:rsidR="00EE1D53" w:rsidRDefault="00EE1D53" w:rsidP="00EE1D53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4A5EEB82" w14:textId="7F0487B9" w:rsidR="00EE1D53" w:rsidRDefault="00EE1D53" w:rsidP="00EE1D53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</w:tr>
      <w:tr w:rsidR="00EE1D53" w14:paraId="3A437286" w14:textId="367DA8E7" w:rsidTr="005A15D4">
        <w:tc>
          <w:tcPr>
            <w:tcW w:w="7366" w:type="dxa"/>
            <w:vAlign w:val="center"/>
          </w:tcPr>
          <w:p w14:paraId="1909108B" w14:textId="77777777" w:rsidR="00EE1D53" w:rsidRPr="009531CC" w:rsidRDefault="00EE1D53" w:rsidP="00EE1D53">
            <w:pPr>
              <w:jc w:val="center"/>
            </w:pPr>
            <w:r w:rsidRPr="009531CC">
              <w:rPr>
                <w:rFonts w:hint="eastAsia"/>
              </w:rPr>
              <w:t>愛媛県総合社会福祉会館</w:t>
            </w:r>
            <w:r w:rsidRPr="009531CC">
              <w:t xml:space="preserve"> 第２会議室</w:t>
            </w:r>
          </w:p>
          <w:p w14:paraId="0BCC5E1F" w14:textId="77777777" w:rsidR="00EE1D53" w:rsidRDefault="00EE1D53" w:rsidP="00EE1D53">
            <w:pPr>
              <w:jc w:val="center"/>
            </w:pPr>
            <w:r w:rsidRPr="009531CC">
              <w:rPr>
                <w:rFonts w:hint="eastAsia"/>
              </w:rPr>
              <w:t>（愛媛県松山市持田町三丁目８番１５号）</w:t>
            </w:r>
          </w:p>
        </w:tc>
        <w:tc>
          <w:tcPr>
            <w:tcW w:w="2370" w:type="dxa"/>
            <w:vAlign w:val="center"/>
          </w:tcPr>
          <w:p w14:paraId="0DC5751F" w14:textId="2DCA8BD0" w:rsidR="00EE1D53" w:rsidRPr="009531CC" w:rsidRDefault="00EE1D53" w:rsidP="00EE1D53">
            <w:pPr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名</w:t>
            </w:r>
          </w:p>
        </w:tc>
      </w:tr>
    </w:tbl>
    <w:p w14:paraId="0F23B0EE" w14:textId="77777777" w:rsidR="00EE1D53" w:rsidRPr="009531CC" w:rsidRDefault="00EE1D53" w:rsidP="00EE1D53">
      <w:r w:rsidRPr="009531CC">
        <w:rPr>
          <w:rFonts w:hint="eastAsia"/>
        </w:rPr>
        <w:t>※伊予鉄市内電車「南町・県民文化会館前」を下車して徒歩３分</w:t>
      </w:r>
    </w:p>
    <w:p w14:paraId="3227BD78" w14:textId="67475C2C" w:rsidR="009531CC" w:rsidRDefault="00EE1D53" w:rsidP="00EE1D53">
      <w:r w:rsidRPr="009531CC">
        <w:rPr>
          <w:rFonts w:hint="eastAsia"/>
        </w:rPr>
        <w:t xml:space="preserve">　駐車台数に限りがあるため、公共交通機関をご利用ください。</w:t>
      </w:r>
    </w:p>
    <w:p w14:paraId="7DEBA2BE" w14:textId="53CF5253" w:rsidR="009531CC" w:rsidRDefault="009531CC" w:rsidP="009531CC"/>
    <w:p w14:paraId="35C96BB7" w14:textId="77777777" w:rsidR="00EE1D53" w:rsidRDefault="009531CC" w:rsidP="009531CC">
      <w:r>
        <w:rPr>
          <w:rFonts w:hint="eastAsia"/>
        </w:rPr>
        <w:t>※参加終了後にアンケートにご協力をお願いいたします。</w:t>
      </w:r>
    </w:p>
    <w:p w14:paraId="296EFF58" w14:textId="02D58003" w:rsidR="009531CC" w:rsidRDefault="009531CC" w:rsidP="009531CC"/>
    <w:p w14:paraId="539CB4CD" w14:textId="77777777" w:rsidR="00094D23" w:rsidRDefault="00094D23" w:rsidP="009531CC"/>
    <w:p w14:paraId="07F6A5B3" w14:textId="266E9F0D" w:rsidR="009531CC" w:rsidRDefault="009531CC" w:rsidP="009531CC">
      <w:r>
        <w:rPr>
          <w:rFonts w:hint="eastAsia"/>
        </w:rPr>
        <w:t>◎ご参加者</w:t>
      </w:r>
    </w:p>
    <w:p w14:paraId="7CD881B2" w14:textId="04160322" w:rsidR="009531CC" w:rsidRDefault="009531CC" w:rsidP="009531CC">
      <w:r>
        <w:rPr>
          <w:rFonts w:hint="eastAsia"/>
        </w:rPr>
        <w:t xml:space="preserve">　会場の人数に限りがあるため、恐れ入りますが</w:t>
      </w:r>
      <w:r w:rsidRPr="000108D6">
        <w:rPr>
          <w:rFonts w:hint="eastAsia"/>
          <w:b/>
          <w:bCs/>
        </w:rPr>
        <w:t>１施設</w:t>
      </w:r>
      <w:r w:rsidR="000108D6" w:rsidRPr="000108D6">
        <w:rPr>
          <w:rFonts w:hint="eastAsia"/>
          <w:b/>
          <w:bCs/>
        </w:rPr>
        <w:t>あたり１日</w:t>
      </w:r>
      <w:r w:rsidRPr="000108D6">
        <w:rPr>
          <w:rFonts w:hint="eastAsia"/>
          <w:b/>
          <w:bCs/>
        </w:rPr>
        <w:t>２名様まで</w:t>
      </w:r>
      <w:r>
        <w:rPr>
          <w:rFonts w:hint="eastAsia"/>
        </w:rPr>
        <w:t>とさせていただきます。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54"/>
        <w:gridCol w:w="2519"/>
        <w:gridCol w:w="1701"/>
        <w:gridCol w:w="2802"/>
      </w:tblGrid>
      <w:tr w:rsidR="005A15D4" w14:paraId="131794A8" w14:textId="77777777" w:rsidTr="005A15D4">
        <w:trPr>
          <w:trHeight w:val="454"/>
          <w:jc w:val="center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3408A15E" w14:textId="147D2CA3" w:rsidR="005A15D4" w:rsidRDefault="005A15D4" w:rsidP="005A15D4">
            <w:pPr>
              <w:jc w:val="center"/>
            </w:pPr>
            <w:r>
              <w:rPr>
                <w:rFonts w:hint="eastAsia"/>
              </w:rPr>
              <w:t>貴施設名</w:t>
            </w:r>
          </w:p>
        </w:tc>
        <w:tc>
          <w:tcPr>
            <w:tcW w:w="7022" w:type="dxa"/>
            <w:gridSpan w:val="3"/>
            <w:vAlign w:val="center"/>
          </w:tcPr>
          <w:p w14:paraId="3C7FEF99" w14:textId="77777777" w:rsidR="005A15D4" w:rsidRDefault="005A15D4" w:rsidP="005A15D4">
            <w:pPr>
              <w:jc w:val="center"/>
            </w:pPr>
          </w:p>
        </w:tc>
      </w:tr>
      <w:tr w:rsidR="009531CC" w14:paraId="356658A4" w14:textId="77777777" w:rsidTr="005A15D4">
        <w:trPr>
          <w:trHeight w:val="454"/>
          <w:jc w:val="center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56BA03EE" w14:textId="22AD829A" w:rsidR="009531CC" w:rsidRDefault="009531CC" w:rsidP="005A15D4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519" w:type="dxa"/>
            <w:vAlign w:val="center"/>
          </w:tcPr>
          <w:p w14:paraId="3935941C" w14:textId="77777777" w:rsidR="009531CC" w:rsidRDefault="009531CC" w:rsidP="005A15D4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77FB70F" w14:textId="33D23153" w:rsidR="009531CC" w:rsidRDefault="009531CC" w:rsidP="005A15D4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802" w:type="dxa"/>
            <w:vAlign w:val="center"/>
          </w:tcPr>
          <w:p w14:paraId="599E9FD3" w14:textId="77777777" w:rsidR="009531CC" w:rsidRDefault="009531CC" w:rsidP="005A15D4">
            <w:pPr>
              <w:jc w:val="center"/>
            </w:pPr>
          </w:p>
        </w:tc>
      </w:tr>
      <w:tr w:rsidR="005A15D4" w14:paraId="0A4709CC" w14:textId="77777777" w:rsidTr="005A15D4">
        <w:trPr>
          <w:trHeight w:val="454"/>
          <w:jc w:val="center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418D69C1" w14:textId="53F161FC" w:rsidR="005A15D4" w:rsidRDefault="005A15D4" w:rsidP="005A15D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22" w:type="dxa"/>
            <w:gridSpan w:val="3"/>
            <w:vAlign w:val="center"/>
          </w:tcPr>
          <w:p w14:paraId="13DFC2F6" w14:textId="1BDBF93A" w:rsidR="005A15D4" w:rsidRDefault="005A15D4" w:rsidP="005A15D4">
            <w:pPr>
              <w:jc w:val="center"/>
            </w:pPr>
          </w:p>
        </w:tc>
      </w:tr>
      <w:tr w:rsidR="005A15D4" w14:paraId="7A431B57" w14:textId="77777777" w:rsidTr="005A15D4">
        <w:trPr>
          <w:trHeight w:val="454"/>
          <w:jc w:val="center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0AAE9CDE" w14:textId="6196E720" w:rsidR="005A15D4" w:rsidRDefault="005A15D4" w:rsidP="005A15D4">
            <w:pPr>
              <w:jc w:val="center"/>
            </w:pPr>
            <w:r>
              <w:rPr>
                <w:rFonts w:hint="eastAsia"/>
              </w:rPr>
              <w:t>ご参加者氏名①</w:t>
            </w:r>
          </w:p>
        </w:tc>
        <w:tc>
          <w:tcPr>
            <w:tcW w:w="7022" w:type="dxa"/>
            <w:gridSpan w:val="3"/>
            <w:vAlign w:val="center"/>
          </w:tcPr>
          <w:p w14:paraId="5ADA0D75" w14:textId="39B3F114" w:rsidR="005A15D4" w:rsidRDefault="005A15D4" w:rsidP="005A15D4">
            <w:pPr>
              <w:jc w:val="center"/>
            </w:pPr>
          </w:p>
        </w:tc>
      </w:tr>
      <w:tr w:rsidR="005A15D4" w14:paraId="3842CFA4" w14:textId="77777777" w:rsidTr="005A15D4">
        <w:trPr>
          <w:trHeight w:val="454"/>
          <w:jc w:val="center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7B7CD0A3" w14:textId="54AB29B9" w:rsidR="005A15D4" w:rsidRDefault="005A15D4" w:rsidP="005A15D4">
            <w:pPr>
              <w:jc w:val="center"/>
            </w:pPr>
            <w:r>
              <w:rPr>
                <w:rFonts w:hint="eastAsia"/>
              </w:rPr>
              <w:t>役職・担務等</w:t>
            </w:r>
          </w:p>
        </w:tc>
        <w:tc>
          <w:tcPr>
            <w:tcW w:w="7022" w:type="dxa"/>
            <w:gridSpan w:val="3"/>
            <w:vAlign w:val="center"/>
          </w:tcPr>
          <w:p w14:paraId="24ADBD45" w14:textId="76241219" w:rsidR="005A15D4" w:rsidRDefault="005A15D4" w:rsidP="005A15D4">
            <w:pPr>
              <w:jc w:val="center"/>
            </w:pPr>
          </w:p>
        </w:tc>
      </w:tr>
      <w:tr w:rsidR="005A15D4" w14:paraId="503F2279" w14:textId="77777777" w:rsidTr="005A15D4">
        <w:trPr>
          <w:trHeight w:val="454"/>
          <w:jc w:val="center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76249CAB" w14:textId="46CCEF9C" w:rsidR="005A15D4" w:rsidRDefault="005A15D4" w:rsidP="005A15D4">
            <w:pPr>
              <w:jc w:val="center"/>
            </w:pPr>
            <w:r>
              <w:rPr>
                <w:rFonts w:hint="eastAsia"/>
              </w:rPr>
              <w:t>ご参加者氏名➁</w:t>
            </w:r>
          </w:p>
        </w:tc>
        <w:tc>
          <w:tcPr>
            <w:tcW w:w="7022" w:type="dxa"/>
            <w:gridSpan w:val="3"/>
            <w:vAlign w:val="center"/>
          </w:tcPr>
          <w:p w14:paraId="59814BA0" w14:textId="2642C629" w:rsidR="005A15D4" w:rsidRDefault="005A15D4" w:rsidP="005A15D4">
            <w:pPr>
              <w:jc w:val="center"/>
            </w:pPr>
          </w:p>
        </w:tc>
      </w:tr>
      <w:tr w:rsidR="005A15D4" w14:paraId="1F40014F" w14:textId="77777777" w:rsidTr="005A15D4">
        <w:trPr>
          <w:trHeight w:val="454"/>
          <w:jc w:val="center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211A64A2" w14:textId="6F43C7F7" w:rsidR="005A15D4" w:rsidRDefault="005A15D4" w:rsidP="005A15D4">
            <w:pPr>
              <w:jc w:val="center"/>
            </w:pPr>
            <w:r>
              <w:rPr>
                <w:rFonts w:hint="eastAsia"/>
              </w:rPr>
              <w:t>役職・担務等</w:t>
            </w:r>
          </w:p>
        </w:tc>
        <w:tc>
          <w:tcPr>
            <w:tcW w:w="7022" w:type="dxa"/>
            <w:gridSpan w:val="3"/>
            <w:vAlign w:val="center"/>
          </w:tcPr>
          <w:p w14:paraId="62E250BB" w14:textId="7D5E18EE" w:rsidR="005A15D4" w:rsidRDefault="005A15D4" w:rsidP="005A15D4">
            <w:pPr>
              <w:jc w:val="center"/>
            </w:pPr>
          </w:p>
        </w:tc>
      </w:tr>
      <w:tr w:rsidR="005A15D4" w14:paraId="19F5E94F" w14:textId="77777777" w:rsidTr="00DE368F">
        <w:trPr>
          <w:trHeight w:val="848"/>
          <w:jc w:val="center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757EF256" w14:textId="27A7026B" w:rsidR="005A15D4" w:rsidRDefault="005A15D4" w:rsidP="005A15D4">
            <w:pPr>
              <w:jc w:val="center"/>
            </w:pPr>
            <w:r>
              <w:rPr>
                <w:rFonts w:hint="eastAsia"/>
              </w:rPr>
              <w:t>その他連絡事項</w:t>
            </w:r>
          </w:p>
        </w:tc>
        <w:tc>
          <w:tcPr>
            <w:tcW w:w="7022" w:type="dxa"/>
            <w:gridSpan w:val="3"/>
            <w:vAlign w:val="center"/>
          </w:tcPr>
          <w:p w14:paraId="57C77590" w14:textId="77777777" w:rsidR="005A15D4" w:rsidRDefault="005A15D4" w:rsidP="005A15D4">
            <w:pPr>
              <w:jc w:val="center"/>
            </w:pPr>
          </w:p>
        </w:tc>
      </w:tr>
    </w:tbl>
    <w:p w14:paraId="73C5C6C3" w14:textId="39033B86" w:rsidR="009531CC" w:rsidRDefault="009531CC" w:rsidP="009531CC"/>
    <w:p w14:paraId="56A1AECE" w14:textId="3DF44DF4" w:rsidR="005A15D4" w:rsidRDefault="00B44FE1" w:rsidP="009531CC">
      <w:r w:rsidRPr="005E64DC">
        <w:rPr>
          <w:noProof/>
        </w:rPr>
        <w:drawing>
          <wp:anchor distT="0" distB="0" distL="114300" distR="114300" simplePos="0" relativeHeight="251661312" behindDoc="0" locked="0" layoutInCell="1" allowOverlap="1" wp14:anchorId="27E99091" wp14:editId="2766F0A4">
            <wp:simplePos x="0" y="0"/>
            <wp:positionH relativeFrom="column">
              <wp:posOffset>4377055</wp:posOffset>
            </wp:positionH>
            <wp:positionV relativeFrom="paragraph">
              <wp:posOffset>86360</wp:posOffset>
            </wp:positionV>
            <wp:extent cx="1518285" cy="278130"/>
            <wp:effectExtent l="0" t="0" r="5715" b="7620"/>
            <wp:wrapNone/>
            <wp:docPr id="23" name="図 22">
              <a:extLst xmlns:a="http://schemas.openxmlformats.org/drawingml/2006/main">
                <a:ext uri="{FF2B5EF4-FFF2-40B4-BE49-F238E27FC236}">
                  <a16:creationId xmlns:a16="http://schemas.microsoft.com/office/drawing/2014/main" id="{B17283BF-99E0-8DB3-4924-4D99FC0775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>
                      <a:extLst>
                        <a:ext uri="{FF2B5EF4-FFF2-40B4-BE49-F238E27FC236}">
                          <a16:creationId xmlns:a16="http://schemas.microsoft.com/office/drawing/2014/main" id="{B17283BF-99E0-8DB3-4924-4D99FC0775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5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CB4D7" wp14:editId="5818742C">
                <wp:simplePos x="0" y="0"/>
                <wp:positionH relativeFrom="column">
                  <wp:posOffset>513080</wp:posOffset>
                </wp:positionH>
                <wp:positionV relativeFrom="paragraph">
                  <wp:posOffset>60960</wp:posOffset>
                </wp:positionV>
                <wp:extent cx="5156200" cy="600075"/>
                <wp:effectExtent l="0" t="0" r="0" b="0"/>
                <wp:wrapNone/>
                <wp:docPr id="35" name="テキスト ボックス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0FFCF0-C9BF-F450-1108-93EB5EFC85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0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D6AF10" w14:textId="3E0FDD54" w:rsidR="005A15D4" w:rsidRDefault="00515F20" w:rsidP="005A15D4">
                            <w:pPr>
                              <w:spacing w:line="340" w:lineRule="exact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【</w:t>
                            </w:r>
                            <w:r w:rsidR="00B83B5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お申込み</w:t>
                            </w:r>
                            <w:r w:rsidR="005A15D4" w:rsidRPr="005A15D4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・お問合せ】</w:t>
                            </w:r>
                          </w:p>
                          <w:p w14:paraId="6BA68CCD" w14:textId="6E2A9239" w:rsidR="005A15D4" w:rsidRPr="005A15D4" w:rsidRDefault="005A15D4" w:rsidP="005A15D4">
                            <w:pPr>
                              <w:spacing w:line="340" w:lineRule="exact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5A15D4">
                              <w:rPr>
                                <w:rFonts w:eastAsiaTheme="minorHAns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一般社団法人愛媛県観光物産協会　担当：観光部 大寺</w:t>
                            </w:r>
                          </w:p>
                          <w:p w14:paraId="6F747F51" w14:textId="7B73BC20" w:rsidR="005A15D4" w:rsidRDefault="005A15D4" w:rsidP="005A15D4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TEL：089-961-4500　 FAX：089-961-4222 　Email：webmaster@iyonet.com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CB4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40.4pt;margin-top:4.8pt;width:406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" filled="f" stroked="f">
                <v:textbox style="mso-fit-shape-to-text:t">
                  <w:txbxContent>
                    <w:p w14:paraId="5FD6AF10" w14:textId="3E0FDD54" w:rsidR="005A15D4" w:rsidRDefault="00515F20" w:rsidP="005A15D4">
                      <w:pPr>
                        <w:spacing w:line="340" w:lineRule="exact"/>
                        <w:rPr>
                          <w:rFonts w:eastAsiaTheme="minorHAnsi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【</w:t>
                      </w:r>
                      <w:r w:rsidR="00B83B5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お申込み</w:t>
                      </w:r>
                      <w:r w:rsidR="005A15D4" w:rsidRPr="005A15D4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・お問合せ】</w:t>
                      </w:r>
                    </w:p>
                    <w:p w14:paraId="6BA68CCD" w14:textId="6E2A9239" w:rsidR="005A15D4" w:rsidRPr="005A15D4" w:rsidRDefault="005A15D4" w:rsidP="005A15D4">
                      <w:pPr>
                        <w:spacing w:line="340" w:lineRule="exact"/>
                        <w:rPr>
                          <w:rFonts w:eastAsiaTheme="minorHAnsi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 w:rsidRPr="005A15D4">
                        <w:rPr>
                          <w:rFonts w:eastAsiaTheme="minorHAnsi" w:hint="eastAsia"/>
                          <w:color w:val="000000" w:themeColor="text1"/>
                          <w:kern w:val="24"/>
                          <w:sz w:val="22"/>
                        </w:rPr>
                        <w:t>一般社団法人愛媛県観光物産協会　担当：観光部 大寺</w:t>
                      </w:r>
                    </w:p>
                    <w:p w14:paraId="6F747F51" w14:textId="7B73BC20" w:rsidR="005A15D4" w:rsidRDefault="005A15D4" w:rsidP="005A15D4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2"/>
                        </w:rPr>
                        <w:t>TEL：089-961-4500　 FAX：089-961-4222 　Email：webmaster@iyonet.com</w:t>
                      </w:r>
                    </w:p>
                  </w:txbxContent>
                </v:textbox>
              </v:shape>
            </w:pict>
          </mc:Fallback>
        </mc:AlternateContent>
      </w:r>
    </w:p>
    <w:p w14:paraId="2CB1A9A8" w14:textId="5C5181FA" w:rsidR="005A15D4" w:rsidRDefault="005E64DC" w:rsidP="009531C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F5A5E" wp14:editId="48DA8C48">
                <wp:simplePos x="0" y="0"/>
                <wp:positionH relativeFrom="column">
                  <wp:posOffset>186055</wp:posOffset>
                </wp:positionH>
                <wp:positionV relativeFrom="page">
                  <wp:posOffset>9220200</wp:posOffset>
                </wp:positionV>
                <wp:extent cx="5810250" cy="819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09FC8" id="正方形/長方形 1" o:spid="_x0000_s1026" style="position:absolute;left:0;text-align:left;margin-left:14.65pt;margin-top:726pt;width:457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" filled="f" strokecolor="black [3213]" strokeweight=".5pt">
                <w10:wrap anchory="page"/>
              </v:rect>
            </w:pict>
          </mc:Fallback>
        </mc:AlternateContent>
      </w:r>
    </w:p>
    <w:sectPr w:rsidR="005A15D4" w:rsidSect="005E64DC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CC"/>
    <w:rsid w:val="000108D6"/>
    <w:rsid w:val="00094D23"/>
    <w:rsid w:val="00426169"/>
    <w:rsid w:val="00515F20"/>
    <w:rsid w:val="0056483F"/>
    <w:rsid w:val="005A15D4"/>
    <w:rsid w:val="005E64DC"/>
    <w:rsid w:val="009531CC"/>
    <w:rsid w:val="00AE5FF3"/>
    <w:rsid w:val="00B425C2"/>
    <w:rsid w:val="00B44FE1"/>
    <w:rsid w:val="00B83B55"/>
    <w:rsid w:val="00C60C73"/>
    <w:rsid w:val="00DE368F"/>
    <w:rsid w:val="00EE1D53"/>
    <w:rsid w:val="00F3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4656F"/>
  <w15:chartTrackingRefBased/>
  <w15:docId w15:val="{81340C53-942B-43AB-A9CA-FC17275F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康博</dc:creator>
  <cp:keywords/>
  <dc:description/>
  <cp:lastModifiedBy>user</cp:lastModifiedBy>
  <cp:revision>2</cp:revision>
  <dcterms:created xsi:type="dcterms:W3CDTF">2024-12-02T01:56:00Z</dcterms:created>
  <dcterms:modified xsi:type="dcterms:W3CDTF">2024-12-02T01:56:00Z</dcterms:modified>
</cp:coreProperties>
</file>